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8A9B" w14:textId="77777777" w:rsidR="00D76727" w:rsidRDefault="004E359B">
      <w:pPr>
        <w:rPr>
          <w:b/>
        </w:rPr>
      </w:pPr>
      <w:r>
        <w:rPr>
          <w:b/>
        </w:rPr>
        <w:t xml:space="preserve">        </w:t>
      </w:r>
    </w:p>
    <w:p w14:paraId="44E0219E" w14:textId="77777777" w:rsidR="004D6AC2" w:rsidRDefault="004D6AC2" w:rsidP="00B27B80">
      <w:pPr>
        <w:ind w:firstLine="720"/>
        <w:rPr>
          <w:b/>
        </w:rPr>
      </w:pPr>
    </w:p>
    <w:p w14:paraId="657684E9" w14:textId="77777777" w:rsidR="00441E2A" w:rsidRDefault="00441E2A" w:rsidP="004D6AC2">
      <w:pPr>
        <w:ind w:firstLine="720"/>
        <w:rPr>
          <w:b/>
          <w:sz w:val="20"/>
          <w:szCs w:val="20"/>
        </w:rPr>
      </w:pPr>
      <w:r w:rsidRPr="00281CCD">
        <w:rPr>
          <w:b/>
          <w:sz w:val="20"/>
          <w:szCs w:val="20"/>
        </w:rPr>
        <w:t>CONSTRUCTION</w:t>
      </w:r>
      <w:r w:rsidR="004D6AC2">
        <w:rPr>
          <w:b/>
          <w:sz w:val="20"/>
          <w:szCs w:val="20"/>
        </w:rPr>
        <w:t xml:space="preserve"> </w:t>
      </w:r>
      <w:r w:rsidR="00B27B80" w:rsidRPr="00281CCD">
        <w:rPr>
          <w:b/>
          <w:sz w:val="20"/>
          <w:szCs w:val="20"/>
        </w:rPr>
        <w:t>SITE SUPERINTENDENT</w:t>
      </w:r>
    </w:p>
    <w:p w14:paraId="36AFEBCC" w14:textId="77777777" w:rsidR="005274EE" w:rsidRDefault="005274EE" w:rsidP="004D6AC2">
      <w:pPr>
        <w:ind w:firstLine="720"/>
        <w:rPr>
          <w:b/>
          <w:sz w:val="20"/>
          <w:szCs w:val="20"/>
        </w:rPr>
      </w:pPr>
    </w:p>
    <w:p w14:paraId="0ED5C8AC" w14:textId="77777777" w:rsidR="00D76727" w:rsidRDefault="00D76727">
      <w:pPr>
        <w:rPr>
          <w:sz w:val="20"/>
          <w:szCs w:val="20"/>
        </w:rPr>
      </w:pPr>
    </w:p>
    <w:p w14:paraId="3A8022C9" w14:textId="3425D052" w:rsidR="004B6852" w:rsidRDefault="00BC4981" w:rsidP="00B80D4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Duties would include </w:t>
      </w:r>
      <w:proofErr w:type="gramStart"/>
      <w:r>
        <w:rPr>
          <w:sz w:val="20"/>
          <w:szCs w:val="20"/>
        </w:rPr>
        <w:t>oversee</w:t>
      </w:r>
      <w:proofErr w:type="gramEnd"/>
      <w:r>
        <w:rPr>
          <w:sz w:val="20"/>
          <w:szCs w:val="20"/>
        </w:rPr>
        <w:t xml:space="preserve"> the entire project from earthwork to </w:t>
      </w:r>
      <w:proofErr w:type="gramStart"/>
      <w:r>
        <w:rPr>
          <w:sz w:val="20"/>
          <w:szCs w:val="20"/>
        </w:rPr>
        <w:t>finish</w:t>
      </w:r>
      <w:proofErr w:type="gramEnd"/>
      <w:r>
        <w:rPr>
          <w:sz w:val="20"/>
          <w:szCs w:val="20"/>
        </w:rPr>
        <w:t xml:space="preserve"> carpentry. The daily tasks would include subcontractor coordination and scheduling along with material delivery and allocation. Monthly duties would be budget and ownership meetings to disc</w:t>
      </w:r>
      <w:r w:rsidR="002F3A5B">
        <w:rPr>
          <w:sz w:val="20"/>
          <w:szCs w:val="20"/>
        </w:rPr>
        <w:t xml:space="preserve">uss costs and progress. </w:t>
      </w:r>
      <w:r w:rsidR="00B355F9">
        <w:rPr>
          <w:sz w:val="20"/>
          <w:szCs w:val="20"/>
        </w:rPr>
        <w:t xml:space="preserve"> Position is located in the Fargo/Moorhead area.</w:t>
      </w:r>
    </w:p>
    <w:p w14:paraId="60C34A9D" w14:textId="77777777" w:rsidR="004854B8" w:rsidRDefault="004854B8" w:rsidP="00B80D4F">
      <w:pPr>
        <w:jc w:val="both"/>
        <w:rPr>
          <w:sz w:val="20"/>
          <w:szCs w:val="20"/>
        </w:rPr>
      </w:pPr>
    </w:p>
    <w:p w14:paraId="3F1261D2" w14:textId="77777777" w:rsidR="002676C0" w:rsidRDefault="002676C0" w:rsidP="00B80D4F">
      <w:pPr>
        <w:jc w:val="both"/>
        <w:rPr>
          <w:sz w:val="20"/>
          <w:szCs w:val="20"/>
        </w:rPr>
      </w:pPr>
      <w:r>
        <w:rPr>
          <w:sz w:val="20"/>
          <w:szCs w:val="20"/>
        </w:rPr>
        <w:t>Minimum Qualifications:</w:t>
      </w:r>
    </w:p>
    <w:p w14:paraId="3F3F87A3" w14:textId="77777777" w:rsidR="002676C0" w:rsidRDefault="00835F9B" w:rsidP="00C3687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2676C0">
        <w:rPr>
          <w:sz w:val="20"/>
          <w:szCs w:val="20"/>
        </w:rPr>
        <w:t xml:space="preserve"> years commercial construction experience (field experience)</w:t>
      </w:r>
    </w:p>
    <w:p w14:paraId="03434399" w14:textId="77777777" w:rsidR="002676C0" w:rsidRDefault="002676C0" w:rsidP="00C3687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3 years Superintendent experience</w:t>
      </w:r>
    </w:p>
    <w:p w14:paraId="4684EDB8" w14:textId="77777777" w:rsidR="002676C0" w:rsidRDefault="002676C0" w:rsidP="00C3687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Able to read </w:t>
      </w:r>
      <w:r w:rsidR="00A95D96">
        <w:rPr>
          <w:sz w:val="20"/>
          <w:szCs w:val="20"/>
        </w:rPr>
        <w:t>construction documents</w:t>
      </w:r>
      <w:r>
        <w:rPr>
          <w:sz w:val="20"/>
          <w:szCs w:val="20"/>
        </w:rPr>
        <w:t xml:space="preserve"> and knowledge in commercial construction methods</w:t>
      </w:r>
    </w:p>
    <w:p w14:paraId="74A07AF8" w14:textId="77777777" w:rsidR="002676C0" w:rsidRDefault="00835F9B" w:rsidP="00C3687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Able to stage and manage</w:t>
      </w:r>
      <w:r w:rsidR="002676C0">
        <w:rPr>
          <w:sz w:val="20"/>
          <w:szCs w:val="20"/>
        </w:rPr>
        <w:t xml:space="preserve"> organized and safe job site</w:t>
      </w:r>
    </w:p>
    <w:p w14:paraId="4B9A65BE" w14:textId="77777777" w:rsidR="00C36877" w:rsidRDefault="00C36877" w:rsidP="00C3687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Demonstrated history of working safely and adhering to</w:t>
      </w:r>
      <w:r w:rsidR="00996C8D">
        <w:rPr>
          <w:sz w:val="20"/>
          <w:szCs w:val="20"/>
        </w:rPr>
        <w:t xml:space="preserve"> OSHA</w:t>
      </w:r>
      <w:r>
        <w:rPr>
          <w:sz w:val="20"/>
          <w:szCs w:val="20"/>
        </w:rPr>
        <w:t xml:space="preserve"> safety standards</w:t>
      </w:r>
    </w:p>
    <w:p w14:paraId="7D3E085B" w14:textId="77777777" w:rsidR="002676C0" w:rsidRDefault="00835F9B" w:rsidP="00C3687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Computer skills</w:t>
      </w:r>
      <w:r w:rsidR="002676C0">
        <w:rPr>
          <w:sz w:val="20"/>
          <w:szCs w:val="20"/>
        </w:rPr>
        <w:t xml:space="preserve"> including competency in Work, Excel, Outlook</w:t>
      </w:r>
      <w:r w:rsidR="00A95D96">
        <w:rPr>
          <w:sz w:val="20"/>
          <w:szCs w:val="20"/>
        </w:rPr>
        <w:t xml:space="preserve">, </w:t>
      </w:r>
      <w:r w:rsidR="002676C0">
        <w:rPr>
          <w:sz w:val="20"/>
          <w:szCs w:val="20"/>
        </w:rPr>
        <w:t>and Internet Explorer</w:t>
      </w:r>
    </w:p>
    <w:p w14:paraId="4FD37F32" w14:textId="77777777" w:rsidR="00A95D96" w:rsidRPr="004854B8" w:rsidRDefault="002676C0" w:rsidP="004854B8">
      <w:pPr>
        <w:numPr>
          <w:ilvl w:val="0"/>
          <w:numId w:val="1"/>
        </w:numPr>
        <w:jc w:val="both"/>
        <w:rPr>
          <w:sz w:val="20"/>
          <w:szCs w:val="20"/>
        </w:rPr>
      </w:pPr>
      <w:r w:rsidRPr="00C36877">
        <w:rPr>
          <w:sz w:val="20"/>
          <w:szCs w:val="20"/>
        </w:rPr>
        <w:t>Able to perform physical tasks common to carpentry position (lifting items up to 100 pounds, kneeling,</w:t>
      </w:r>
      <w:r w:rsidR="00C36877" w:rsidRPr="00C36877">
        <w:rPr>
          <w:sz w:val="20"/>
          <w:szCs w:val="20"/>
        </w:rPr>
        <w:t xml:space="preserve"> </w:t>
      </w:r>
      <w:r w:rsidRPr="00C36877">
        <w:rPr>
          <w:sz w:val="20"/>
          <w:szCs w:val="20"/>
        </w:rPr>
        <w:t>bending, standing, climbing, repetitive motion, use of hand tools, etc.)</w:t>
      </w:r>
    </w:p>
    <w:p w14:paraId="7FC38FFB" w14:textId="77777777" w:rsidR="002676C0" w:rsidRDefault="002676C0" w:rsidP="00C36877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Valid Driver’s License, good driving history</w:t>
      </w:r>
    </w:p>
    <w:p w14:paraId="0C7782D4" w14:textId="77777777" w:rsidR="002676C0" w:rsidRDefault="002676C0" w:rsidP="00B80D4F">
      <w:pPr>
        <w:jc w:val="both"/>
        <w:rPr>
          <w:sz w:val="20"/>
          <w:szCs w:val="20"/>
        </w:rPr>
      </w:pPr>
    </w:p>
    <w:p w14:paraId="5FE2AF31" w14:textId="77777777" w:rsidR="002676C0" w:rsidRDefault="002676C0" w:rsidP="00B80D4F">
      <w:pPr>
        <w:jc w:val="both"/>
        <w:rPr>
          <w:sz w:val="20"/>
          <w:szCs w:val="20"/>
        </w:rPr>
      </w:pPr>
      <w:r>
        <w:rPr>
          <w:sz w:val="20"/>
          <w:szCs w:val="20"/>
        </w:rPr>
        <w:t>Preferred qualifications:</w:t>
      </w:r>
    </w:p>
    <w:p w14:paraId="1667E323" w14:textId="77777777" w:rsidR="002676C0" w:rsidRDefault="002676C0" w:rsidP="00C3687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Experience completing work in </w:t>
      </w:r>
      <w:r w:rsidR="00B33212">
        <w:rPr>
          <w:sz w:val="20"/>
          <w:szCs w:val="20"/>
        </w:rPr>
        <w:t>limited space</w:t>
      </w:r>
      <w:r>
        <w:rPr>
          <w:sz w:val="20"/>
          <w:szCs w:val="20"/>
        </w:rPr>
        <w:t xml:space="preserve"> environments</w:t>
      </w:r>
    </w:p>
    <w:p w14:paraId="2A81849E" w14:textId="77777777" w:rsidR="004854B8" w:rsidRDefault="004854B8" w:rsidP="004854B8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OSHA 30 preferred</w:t>
      </w:r>
    </w:p>
    <w:p w14:paraId="45C95F24" w14:textId="77777777" w:rsidR="004854B8" w:rsidRPr="004854B8" w:rsidRDefault="004854B8" w:rsidP="004854B8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Knowledge of SWPPP procedures</w:t>
      </w:r>
    </w:p>
    <w:p w14:paraId="5953B554" w14:textId="77777777" w:rsidR="004854B8" w:rsidRPr="004854B8" w:rsidRDefault="004854B8" w:rsidP="004854B8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Knowledge of</w:t>
      </w:r>
      <w:r w:rsidR="005D3ABE">
        <w:rPr>
          <w:sz w:val="20"/>
          <w:szCs w:val="20"/>
        </w:rPr>
        <w:t xml:space="preserve"> plumbing and/or concrete</w:t>
      </w:r>
    </w:p>
    <w:p w14:paraId="7B603BC4" w14:textId="77777777" w:rsidR="002676C0" w:rsidRDefault="002676C0" w:rsidP="00C3687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Experience </w:t>
      </w:r>
      <w:r w:rsidR="008B0709">
        <w:rPr>
          <w:sz w:val="20"/>
          <w:szCs w:val="20"/>
        </w:rPr>
        <w:t xml:space="preserve">with </w:t>
      </w:r>
      <w:r w:rsidR="004854B8">
        <w:rPr>
          <w:sz w:val="20"/>
          <w:szCs w:val="20"/>
        </w:rPr>
        <w:t>retail and light industrial</w:t>
      </w:r>
    </w:p>
    <w:p w14:paraId="35E1CFC1" w14:textId="77777777" w:rsidR="008B0709" w:rsidRDefault="008B0709" w:rsidP="00C3687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Demonstrated leadership abilities</w:t>
      </w:r>
    </w:p>
    <w:p w14:paraId="32EBFB34" w14:textId="77777777" w:rsidR="008B0709" w:rsidRDefault="008B0709" w:rsidP="00C3687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Ability to deal with unforeseen challenges and variety of personality types</w:t>
      </w:r>
    </w:p>
    <w:p w14:paraId="2210B66F" w14:textId="77777777" w:rsidR="008B0709" w:rsidRDefault="008B0709" w:rsidP="00C36877">
      <w:pPr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High level of customer service and </w:t>
      </w:r>
      <w:proofErr w:type="gramStart"/>
      <w:r>
        <w:rPr>
          <w:sz w:val="20"/>
          <w:szCs w:val="20"/>
        </w:rPr>
        <w:t>team work</w:t>
      </w:r>
      <w:proofErr w:type="gramEnd"/>
    </w:p>
    <w:p w14:paraId="356E380A" w14:textId="77777777" w:rsidR="001E4037" w:rsidRDefault="001E4037" w:rsidP="001E4037">
      <w:pPr>
        <w:jc w:val="both"/>
        <w:rPr>
          <w:sz w:val="20"/>
          <w:szCs w:val="20"/>
        </w:rPr>
      </w:pPr>
    </w:p>
    <w:p w14:paraId="2B929EF3" w14:textId="68B2A7D0" w:rsidR="001E4037" w:rsidRDefault="005274EE" w:rsidP="001E403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Full Time position.  </w:t>
      </w:r>
      <w:r w:rsidR="001E4037">
        <w:rPr>
          <w:sz w:val="20"/>
          <w:szCs w:val="20"/>
        </w:rPr>
        <w:t>$60,000 to $90,000 Depending on level of Experience</w:t>
      </w:r>
    </w:p>
    <w:p w14:paraId="2620A61C" w14:textId="77777777" w:rsidR="001E4037" w:rsidRDefault="001E4037" w:rsidP="001E4037">
      <w:pPr>
        <w:jc w:val="both"/>
        <w:rPr>
          <w:sz w:val="20"/>
          <w:szCs w:val="20"/>
        </w:rPr>
      </w:pPr>
    </w:p>
    <w:p w14:paraId="56BF15BE" w14:textId="594838BE" w:rsidR="001E4037" w:rsidRDefault="001E4037" w:rsidP="001E4037">
      <w:pPr>
        <w:jc w:val="both"/>
        <w:rPr>
          <w:sz w:val="20"/>
          <w:szCs w:val="20"/>
        </w:rPr>
      </w:pPr>
      <w:r>
        <w:rPr>
          <w:sz w:val="20"/>
          <w:szCs w:val="20"/>
        </w:rPr>
        <w:t>Benefits packaged offered</w:t>
      </w:r>
    </w:p>
    <w:p w14:paraId="7633912B" w14:textId="77777777" w:rsidR="004D6AC2" w:rsidRDefault="004D6AC2" w:rsidP="004D6AC2">
      <w:pPr>
        <w:jc w:val="both"/>
        <w:rPr>
          <w:sz w:val="20"/>
          <w:szCs w:val="20"/>
        </w:rPr>
      </w:pPr>
    </w:p>
    <w:p w14:paraId="33551E73" w14:textId="77777777" w:rsidR="004D6AC2" w:rsidRDefault="004D6AC2" w:rsidP="004D6AC2">
      <w:pPr>
        <w:jc w:val="both"/>
        <w:rPr>
          <w:sz w:val="20"/>
          <w:szCs w:val="20"/>
        </w:rPr>
      </w:pPr>
    </w:p>
    <w:sectPr w:rsidR="004D6A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9435A"/>
    <w:multiLevelType w:val="hybridMultilevel"/>
    <w:tmpl w:val="E5F20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F6C74"/>
    <w:multiLevelType w:val="hybridMultilevel"/>
    <w:tmpl w:val="3B5E1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385971">
    <w:abstractNumId w:val="0"/>
  </w:num>
  <w:num w:numId="2" w16cid:durableId="995886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36"/>
    <w:rsid w:val="00010BC3"/>
    <w:rsid w:val="000951EB"/>
    <w:rsid w:val="000E3AA3"/>
    <w:rsid w:val="000F1923"/>
    <w:rsid w:val="000F1B26"/>
    <w:rsid w:val="000F4456"/>
    <w:rsid w:val="00105745"/>
    <w:rsid w:val="00132F5C"/>
    <w:rsid w:val="00144C22"/>
    <w:rsid w:val="00144F4C"/>
    <w:rsid w:val="00147B4D"/>
    <w:rsid w:val="00152E35"/>
    <w:rsid w:val="001639F0"/>
    <w:rsid w:val="0016508B"/>
    <w:rsid w:val="001668BA"/>
    <w:rsid w:val="001D5BE4"/>
    <w:rsid w:val="001E4037"/>
    <w:rsid w:val="00207512"/>
    <w:rsid w:val="002151C4"/>
    <w:rsid w:val="00215561"/>
    <w:rsid w:val="00235E36"/>
    <w:rsid w:val="00242E00"/>
    <w:rsid w:val="00244FE9"/>
    <w:rsid w:val="00255B96"/>
    <w:rsid w:val="00262C42"/>
    <w:rsid w:val="0026666F"/>
    <w:rsid w:val="002676C0"/>
    <w:rsid w:val="002701F7"/>
    <w:rsid w:val="00280A7E"/>
    <w:rsid w:val="00281CCD"/>
    <w:rsid w:val="00282F47"/>
    <w:rsid w:val="002905C5"/>
    <w:rsid w:val="002A3E35"/>
    <w:rsid w:val="002A56A3"/>
    <w:rsid w:val="002B684F"/>
    <w:rsid w:val="002C5587"/>
    <w:rsid w:val="002F3A5B"/>
    <w:rsid w:val="002F5E29"/>
    <w:rsid w:val="003042F9"/>
    <w:rsid w:val="00320228"/>
    <w:rsid w:val="00326B80"/>
    <w:rsid w:val="003328F9"/>
    <w:rsid w:val="003545AB"/>
    <w:rsid w:val="00366525"/>
    <w:rsid w:val="0037050C"/>
    <w:rsid w:val="00382A37"/>
    <w:rsid w:val="00395EC7"/>
    <w:rsid w:val="003B2058"/>
    <w:rsid w:val="003C629C"/>
    <w:rsid w:val="003D7752"/>
    <w:rsid w:val="003E2531"/>
    <w:rsid w:val="003E2842"/>
    <w:rsid w:val="00417EED"/>
    <w:rsid w:val="004351A4"/>
    <w:rsid w:val="0043567E"/>
    <w:rsid w:val="004362FB"/>
    <w:rsid w:val="00441E2A"/>
    <w:rsid w:val="00455070"/>
    <w:rsid w:val="00457639"/>
    <w:rsid w:val="004620AD"/>
    <w:rsid w:val="00480E26"/>
    <w:rsid w:val="00481ACA"/>
    <w:rsid w:val="004827A0"/>
    <w:rsid w:val="004854B8"/>
    <w:rsid w:val="00486683"/>
    <w:rsid w:val="004B6852"/>
    <w:rsid w:val="004D0328"/>
    <w:rsid w:val="004D2D7C"/>
    <w:rsid w:val="004D42F4"/>
    <w:rsid w:val="004D6AC2"/>
    <w:rsid w:val="004E359B"/>
    <w:rsid w:val="004F098E"/>
    <w:rsid w:val="005161DE"/>
    <w:rsid w:val="00521D85"/>
    <w:rsid w:val="005274EE"/>
    <w:rsid w:val="0055071B"/>
    <w:rsid w:val="00567E59"/>
    <w:rsid w:val="0058628E"/>
    <w:rsid w:val="00597EC8"/>
    <w:rsid w:val="005D3ABE"/>
    <w:rsid w:val="005E6F3D"/>
    <w:rsid w:val="00624102"/>
    <w:rsid w:val="00643D81"/>
    <w:rsid w:val="006467AE"/>
    <w:rsid w:val="00666689"/>
    <w:rsid w:val="0069584A"/>
    <w:rsid w:val="006A1E11"/>
    <w:rsid w:val="006F4931"/>
    <w:rsid w:val="006F6EA7"/>
    <w:rsid w:val="00712512"/>
    <w:rsid w:val="00735EFC"/>
    <w:rsid w:val="00760591"/>
    <w:rsid w:val="00764997"/>
    <w:rsid w:val="00775BF7"/>
    <w:rsid w:val="007A078E"/>
    <w:rsid w:val="007A09E6"/>
    <w:rsid w:val="007B1268"/>
    <w:rsid w:val="007D0309"/>
    <w:rsid w:val="007D2554"/>
    <w:rsid w:val="007D2A8C"/>
    <w:rsid w:val="007D527E"/>
    <w:rsid w:val="007D5DF0"/>
    <w:rsid w:val="00824871"/>
    <w:rsid w:val="00832975"/>
    <w:rsid w:val="00835F9B"/>
    <w:rsid w:val="0084585B"/>
    <w:rsid w:val="00847237"/>
    <w:rsid w:val="0085772F"/>
    <w:rsid w:val="008638D6"/>
    <w:rsid w:val="00883178"/>
    <w:rsid w:val="008947CD"/>
    <w:rsid w:val="008B0709"/>
    <w:rsid w:val="008C1166"/>
    <w:rsid w:val="008C1292"/>
    <w:rsid w:val="008C5C3A"/>
    <w:rsid w:val="008F2F6A"/>
    <w:rsid w:val="008F5E6F"/>
    <w:rsid w:val="009117FB"/>
    <w:rsid w:val="00921A6D"/>
    <w:rsid w:val="009305D5"/>
    <w:rsid w:val="00952FE1"/>
    <w:rsid w:val="00966C75"/>
    <w:rsid w:val="00977747"/>
    <w:rsid w:val="00982633"/>
    <w:rsid w:val="00996C8D"/>
    <w:rsid w:val="009A2FB6"/>
    <w:rsid w:val="009A3E99"/>
    <w:rsid w:val="009A5E83"/>
    <w:rsid w:val="009A6200"/>
    <w:rsid w:val="009B69A6"/>
    <w:rsid w:val="009C41AC"/>
    <w:rsid w:val="009D6DDD"/>
    <w:rsid w:val="009F1876"/>
    <w:rsid w:val="009F731B"/>
    <w:rsid w:val="00A0673A"/>
    <w:rsid w:val="00A22ADC"/>
    <w:rsid w:val="00A41F01"/>
    <w:rsid w:val="00A47D87"/>
    <w:rsid w:val="00A91F16"/>
    <w:rsid w:val="00A95D96"/>
    <w:rsid w:val="00AB73C5"/>
    <w:rsid w:val="00AC0791"/>
    <w:rsid w:val="00AF2F22"/>
    <w:rsid w:val="00AF7810"/>
    <w:rsid w:val="00B03930"/>
    <w:rsid w:val="00B127EB"/>
    <w:rsid w:val="00B27B80"/>
    <w:rsid w:val="00B33212"/>
    <w:rsid w:val="00B33EB4"/>
    <w:rsid w:val="00B355F9"/>
    <w:rsid w:val="00B37CC3"/>
    <w:rsid w:val="00B52FF7"/>
    <w:rsid w:val="00B80D4F"/>
    <w:rsid w:val="00BC4981"/>
    <w:rsid w:val="00BD7737"/>
    <w:rsid w:val="00BF3154"/>
    <w:rsid w:val="00BF51C3"/>
    <w:rsid w:val="00BF584B"/>
    <w:rsid w:val="00C0292D"/>
    <w:rsid w:val="00C212C8"/>
    <w:rsid w:val="00C23018"/>
    <w:rsid w:val="00C23415"/>
    <w:rsid w:val="00C249C3"/>
    <w:rsid w:val="00C31D4C"/>
    <w:rsid w:val="00C36877"/>
    <w:rsid w:val="00C467C6"/>
    <w:rsid w:val="00C50C5E"/>
    <w:rsid w:val="00C51304"/>
    <w:rsid w:val="00C57126"/>
    <w:rsid w:val="00C710E5"/>
    <w:rsid w:val="00CD7B53"/>
    <w:rsid w:val="00CE1E1B"/>
    <w:rsid w:val="00CF4B09"/>
    <w:rsid w:val="00D21965"/>
    <w:rsid w:val="00D27BFA"/>
    <w:rsid w:val="00D34F9D"/>
    <w:rsid w:val="00D466B6"/>
    <w:rsid w:val="00D529E5"/>
    <w:rsid w:val="00D71B29"/>
    <w:rsid w:val="00D73634"/>
    <w:rsid w:val="00D73D9A"/>
    <w:rsid w:val="00D76727"/>
    <w:rsid w:val="00D81689"/>
    <w:rsid w:val="00DB47B9"/>
    <w:rsid w:val="00DC347B"/>
    <w:rsid w:val="00DD4950"/>
    <w:rsid w:val="00DF42E2"/>
    <w:rsid w:val="00E00A5E"/>
    <w:rsid w:val="00E25296"/>
    <w:rsid w:val="00E41FBB"/>
    <w:rsid w:val="00E4766B"/>
    <w:rsid w:val="00E72FF9"/>
    <w:rsid w:val="00E74165"/>
    <w:rsid w:val="00EB7217"/>
    <w:rsid w:val="00ED4558"/>
    <w:rsid w:val="00ED4BA4"/>
    <w:rsid w:val="00EF2F4E"/>
    <w:rsid w:val="00F01465"/>
    <w:rsid w:val="00F1187A"/>
    <w:rsid w:val="00F55706"/>
    <w:rsid w:val="00FA7659"/>
    <w:rsid w:val="00FD12E1"/>
    <w:rsid w:val="00FD5A72"/>
    <w:rsid w:val="00FE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2C338D"/>
  <w15:chartTrackingRefBased/>
  <w15:docId w15:val="{11E8C0B9-7FBD-487A-8F9D-A41FEF5A9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7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1288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RESOURCES</vt:lpstr>
    </vt:vector>
  </TitlesOfParts>
  <Company>Paces-Lodging, Inc.</Company>
  <LinksUpToDate>false</LinksUpToDate>
  <CharactersWithSpaces>1493</CharactersWithSpaces>
  <SharedDoc>false</SharedDoc>
  <HLinks>
    <vt:vector size="6" baseType="variant">
      <vt:variant>
        <vt:i4>7733322</vt:i4>
      </vt:variant>
      <vt:variant>
        <vt:i4>0</vt:i4>
      </vt:variant>
      <vt:variant>
        <vt:i4>0</vt:i4>
      </vt:variant>
      <vt:variant>
        <vt:i4>5</vt:i4>
      </vt:variant>
      <vt:variant>
        <vt:lpwstr>mailto:jobs@christiansoncompanies.com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</dc:title>
  <dc:subject/>
  <dc:creator>Any User</dc:creator>
  <cp:keywords/>
  <dc:description/>
  <cp:lastModifiedBy>Kristie Thoennes</cp:lastModifiedBy>
  <cp:revision>5</cp:revision>
  <dcterms:created xsi:type="dcterms:W3CDTF">2024-02-21T16:29:00Z</dcterms:created>
  <dcterms:modified xsi:type="dcterms:W3CDTF">2026-03-09T19:55:00Z</dcterms:modified>
</cp:coreProperties>
</file>