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63" w:rsidRDefault="000C5673" w:rsidP="0090101E">
      <w:pPr>
        <w:rPr>
          <w:b/>
          <w:bCs/>
        </w:rPr>
      </w:pPr>
      <w:r w:rsidRPr="006A7EBC">
        <w:rPr>
          <w:noProof/>
          <w:color w:val="660033"/>
          <w:sz w:val="20"/>
        </w:rPr>
        <mc:AlternateContent>
          <mc:Choice Requires="wpg">
            <w:drawing>
              <wp:inline distT="0" distB="0" distL="0" distR="0">
                <wp:extent cx="597535" cy="523875"/>
                <wp:effectExtent l="9525" t="0" r="2540" b="952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523875"/>
                          <a:chOff x="0" y="0"/>
                          <a:chExt cx="941" cy="825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41" cy="825"/>
                          </a:xfrm>
                          <a:custGeom>
                            <a:avLst/>
                            <a:gdLst>
                              <a:gd name="T0" fmla="*/ 941 w 941"/>
                              <a:gd name="T1" fmla="*/ 207 h 825"/>
                              <a:gd name="T2" fmla="*/ 539 w 941"/>
                              <a:gd name="T3" fmla="*/ 207 h 825"/>
                              <a:gd name="T4" fmla="*/ 334 w 941"/>
                              <a:gd name="T5" fmla="*/ 412 h 825"/>
                              <a:gd name="T6" fmla="*/ 539 w 941"/>
                              <a:gd name="T7" fmla="*/ 618 h 825"/>
                              <a:gd name="T8" fmla="*/ 941 w 941"/>
                              <a:gd name="T9" fmla="*/ 618 h 825"/>
                              <a:gd name="T10" fmla="*/ 941 w 941"/>
                              <a:gd name="T11" fmla="*/ 501 h 825"/>
                              <a:gd name="T12" fmla="*/ 588 w 941"/>
                              <a:gd name="T13" fmla="*/ 501 h 825"/>
                              <a:gd name="T14" fmla="*/ 499 w 941"/>
                              <a:gd name="T15" fmla="*/ 412 h 825"/>
                              <a:gd name="T16" fmla="*/ 588 w 941"/>
                              <a:gd name="T17" fmla="*/ 324 h 825"/>
                              <a:gd name="T18" fmla="*/ 941 w 941"/>
                              <a:gd name="T19" fmla="*/ 324 h 825"/>
                              <a:gd name="T20" fmla="*/ 941 w 941"/>
                              <a:gd name="T21" fmla="*/ 207 h 825"/>
                              <a:gd name="T22" fmla="*/ 941 w 941"/>
                              <a:gd name="T23" fmla="*/ 0 h 825"/>
                              <a:gd name="T24" fmla="*/ 412 w 941"/>
                              <a:gd name="T25" fmla="*/ 0 h 825"/>
                              <a:gd name="T26" fmla="*/ 0 w 941"/>
                              <a:gd name="T27" fmla="*/ 412 h 825"/>
                              <a:gd name="T28" fmla="*/ 412 w 941"/>
                              <a:gd name="T29" fmla="*/ 825 h 825"/>
                              <a:gd name="T30" fmla="*/ 941 w 941"/>
                              <a:gd name="T31" fmla="*/ 825 h 825"/>
                              <a:gd name="T32" fmla="*/ 941 w 941"/>
                              <a:gd name="T33" fmla="*/ 708 h 825"/>
                              <a:gd name="T34" fmla="*/ 461 w 941"/>
                              <a:gd name="T35" fmla="*/ 708 h 825"/>
                              <a:gd name="T36" fmla="*/ 165 w 941"/>
                              <a:gd name="T37" fmla="*/ 412 h 825"/>
                              <a:gd name="T38" fmla="*/ 461 w 941"/>
                              <a:gd name="T39" fmla="*/ 117 h 825"/>
                              <a:gd name="T40" fmla="*/ 941 w 941"/>
                              <a:gd name="T41" fmla="*/ 117 h 825"/>
                              <a:gd name="T42" fmla="*/ 941 w 941"/>
                              <a:gd name="T43" fmla="*/ 0 h 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41" h="825">
                                <a:moveTo>
                                  <a:pt x="941" y="207"/>
                                </a:moveTo>
                                <a:lnTo>
                                  <a:pt x="539" y="207"/>
                                </a:lnTo>
                                <a:lnTo>
                                  <a:pt x="334" y="412"/>
                                </a:lnTo>
                                <a:lnTo>
                                  <a:pt x="539" y="618"/>
                                </a:lnTo>
                                <a:lnTo>
                                  <a:pt x="941" y="618"/>
                                </a:lnTo>
                                <a:lnTo>
                                  <a:pt x="941" y="501"/>
                                </a:lnTo>
                                <a:lnTo>
                                  <a:pt x="588" y="501"/>
                                </a:lnTo>
                                <a:lnTo>
                                  <a:pt x="499" y="412"/>
                                </a:lnTo>
                                <a:lnTo>
                                  <a:pt x="588" y="324"/>
                                </a:lnTo>
                                <a:lnTo>
                                  <a:pt x="941" y="324"/>
                                </a:lnTo>
                                <a:lnTo>
                                  <a:pt x="941" y="207"/>
                                </a:lnTo>
                                <a:close/>
                                <a:moveTo>
                                  <a:pt x="941" y="0"/>
                                </a:moveTo>
                                <a:lnTo>
                                  <a:pt x="412" y="0"/>
                                </a:lnTo>
                                <a:lnTo>
                                  <a:pt x="0" y="412"/>
                                </a:lnTo>
                                <a:lnTo>
                                  <a:pt x="412" y="825"/>
                                </a:lnTo>
                                <a:lnTo>
                                  <a:pt x="941" y="825"/>
                                </a:lnTo>
                                <a:lnTo>
                                  <a:pt x="941" y="708"/>
                                </a:lnTo>
                                <a:lnTo>
                                  <a:pt x="461" y="708"/>
                                </a:lnTo>
                                <a:lnTo>
                                  <a:pt x="165" y="412"/>
                                </a:lnTo>
                                <a:lnTo>
                                  <a:pt x="461" y="117"/>
                                </a:lnTo>
                                <a:lnTo>
                                  <a:pt x="941" y="117"/>
                                </a:lnTo>
                                <a:lnTo>
                                  <a:pt x="9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2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2DB4D" id="Group 1" o:spid="_x0000_s1026" style="width:47.05pt;height:41.25pt;mso-position-horizontal-relative:char;mso-position-vertical-relative:line" coordsize="941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">
                <v:shape id="AutoShape 3" o:spid="_x0000_s1027" style="position:absolute;left:-1;width:941;height:825;visibility:visible;mso-wrap-style:square;v-text-anchor:top" coordsize="941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2HsEA&#10;AADaAAAADwAAAGRycy9kb3ducmV2LnhtbESPQYvCMBSE7wv+h/AEb2uqB12rUUQR9rRgV9Hjo3m2&#10;wealNtna/fdGEDwOM/MNs1h1thItNd44VjAaJiCIc6cNFwoOv7vPLxA+IGusHJOCf/KwWvY+Fphq&#10;d+c9tVkoRISwT1FBGUKdSunzkiz6oauJo3dxjcUQZVNI3eA9wm0lx0kykRYNx4USa9qUlF+zP6ug&#10;PZl8Y2b253jeZralcEum7qbUoN+t5yACdeEdfrW/tYIxPK/EG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L9h7BAAAA2gAAAA8AAAAAAAAAAAAAAAAAmAIAAGRycy9kb3du&#10;cmV2LnhtbFBLBQYAAAAABAAEAPUAAACGAwAAAAA=&#10;" path="m941,207r-402,l334,412,539,618r402,l941,501r-353,l499,412r89,-88l941,324r,-117xm941,l412,,,412,412,825r529,l941,708r-480,l165,412,461,117r480,l941,xe" fillcolor="#1c2225" stroked="f">
                  <v:path arrowok="t" o:connecttype="custom" o:connectlocs="941,207;539,207;334,412;539,618;941,618;941,501;588,501;499,412;588,324;941,324;941,207;941,0;412,0;0,412;412,825;941,825;941,708;461,708;165,412;461,117;941,117;941,0" o:connectangles="0,0,0,0,0,0,0,0,0,0,0,0,0,0,0,0,0,0,0,0,0,0"/>
                </v:shape>
                <w10:anchorlock/>
              </v:group>
            </w:pict>
          </mc:Fallback>
        </mc:AlternateContent>
      </w:r>
    </w:p>
    <w:p w:rsidR="00177563" w:rsidRDefault="00177563" w:rsidP="0090101E">
      <w:pPr>
        <w:rPr>
          <w:b/>
          <w:bCs/>
        </w:rPr>
      </w:pPr>
    </w:p>
    <w:p w:rsidR="0090101E" w:rsidRDefault="0090101E" w:rsidP="0090101E">
      <w:pPr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</w:rPr>
        <w:t xml:space="preserve">CONSTRUCTION PROJECT MANAGER </w:t>
      </w:r>
    </w:p>
    <w:p w:rsidR="0090101E" w:rsidRDefault="0090101E" w:rsidP="0090101E">
      <w:pPr>
        <w:rPr>
          <w:b/>
          <w:bCs/>
        </w:rPr>
      </w:pPr>
    </w:p>
    <w:p w:rsidR="0090101E" w:rsidRDefault="000C5673" w:rsidP="0090101E">
      <w:pPr>
        <w:rPr>
          <w:rStyle w:val="Hyperlink"/>
        </w:rPr>
      </w:pPr>
      <w:r>
        <w:t xml:space="preserve">Christianson Companies </w:t>
      </w:r>
      <w:bookmarkStart w:id="0" w:name="_GoBack"/>
      <w:bookmarkEnd w:id="0"/>
      <w:r>
        <w:t xml:space="preserve">is seeking a </w:t>
      </w:r>
      <w:r w:rsidR="000376A1">
        <w:t>full time Construction</w:t>
      </w:r>
      <w:r w:rsidR="0090101E">
        <w:t xml:space="preserve"> Project Manager. This position will be responsible for</w:t>
      </w:r>
      <w:r w:rsidR="000376A1">
        <w:t>, but not limited to</w:t>
      </w:r>
      <w:r w:rsidR="00C42479">
        <w:t xml:space="preserve"> the following duties:</w:t>
      </w:r>
      <w:r w:rsidR="0090101E">
        <w:t xml:space="preserve"> </w:t>
      </w:r>
      <w:r w:rsidR="000376A1">
        <w:t xml:space="preserve">creation and maintenance of project </w:t>
      </w:r>
      <w:r w:rsidR="00601F78">
        <w:t xml:space="preserve">budgets, </w:t>
      </w:r>
      <w:r w:rsidR="0090101E">
        <w:t>estimating, bid s</w:t>
      </w:r>
      <w:r w:rsidR="000376A1">
        <w:t>olicitations, contract negotiations</w:t>
      </w:r>
      <w:r w:rsidR="00C42479">
        <w:t>,</w:t>
      </w:r>
      <w:r w:rsidR="0090101E">
        <w:t xml:space="preserve"> </w:t>
      </w:r>
      <w:r w:rsidR="00601F78">
        <w:t>creation and maintenance of project schedules, and dispute resolution</w:t>
      </w:r>
      <w:r w:rsidR="0090101E">
        <w:t xml:space="preserve">.  </w:t>
      </w:r>
      <w:r w:rsidR="00601F78">
        <w:t xml:space="preserve">Candidate must be able to successfully manage multiple projects.  </w:t>
      </w:r>
      <w:r w:rsidR="0090101E">
        <w:t>Minimum qualifications inclu</w:t>
      </w:r>
      <w:r w:rsidR="00177563">
        <w:t>de 5 years of</w:t>
      </w:r>
      <w:r w:rsidR="0090101E">
        <w:t xml:space="preserve"> experience</w:t>
      </w:r>
      <w:r w:rsidR="000376A1">
        <w:t xml:space="preserve"> in construction management or related field</w:t>
      </w:r>
      <w:r w:rsidR="0090101E">
        <w:t>. Proficient computer skills and fam</w:t>
      </w:r>
      <w:r w:rsidR="00601F78">
        <w:t>iliarity with all CSI divisions is required.</w:t>
      </w:r>
      <w:r w:rsidR="0090101E">
        <w:t>  Company offers Health, Dental, Vision, Life</w:t>
      </w:r>
      <w:r>
        <w:t>, Flex Spending, PTO</w:t>
      </w:r>
      <w:r w:rsidR="0090101E">
        <w:t xml:space="preserve"> and 401</w:t>
      </w:r>
      <w:r w:rsidR="00C42479">
        <w:t>k Benefits. Submit r</w:t>
      </w:r>
      <w:r w:rsidR="00887D42">
        <w:t>esume</w:t>
      </w:r>
      <w:r w:rsidR="005D0588">
        <w:t xml:space="preserve"> in confidentiality to Christianson Companies</w:t>
      </w:r>
      <w:r w:rsidR="0090101E">
        <w:t xml:space="preserve"> Attn: Kristie/HR, </w:t>
      </w:r>
      <w:r w:rsidR="005D0588">
        <w:t>4609 33</w:t>
      </w:r>
      <w:r w:rsidR="005D0588" w:rsidRPr="005D0588">
        <w:rPr>
          <w:vertAlign w:val="superscript"/>
        </w:rPr>
        <w:t>rd</w:t>
      </w:r>
      <w:r w:rsidR="005D0588">
        <w:t xml:space="preserve"> Ave S</w:t>
      </w:r>
      <w:r w:rsidR="0090101E">
        <w:t xml:space="preserve">, Suite </w:t>
      </w:r>
      <w:r w:rsidR="005D0588">
        <w:t>4</w:t>
      </w:r>
      <w:r w:rsidR="0090101E">
        <w:t xml:space="preserve">00, Fargo ND 58104 or email to </w:t>
      </w:r>
      <w:hyperlink r:id="rId4" w:history="1">
        <w:r w:rsidR="005D0588" w:rsidRPr="002B08C4">
          <w:rPr>
            <w:rStyle w:val="Hyperlink"/>
          </w:rPr>
          <w:t>jobs@christiansoncompanies.com</w:t>
        </w:r>
      </w:hyperlink>
    </w:p>
    <w:p w:rsidR="005D0588" w:rsidRDefault="005D0588" w:rsidP="0090101E"/>
    <w:p w:rsidR="003278F1" w:rsidRDefault="003278F1"/>
    <w:sectPr w:rsidR="00327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1E"/>
    <w:rsid w:val="000376A1"/>
    <w:rsid w:val="000C5673"/>
    <w:rsid w:val="00177563"/>
    <w:rsid w:val="00197276"/>
    <w:rsid w:val="0028261E"/>
    <w:rsid w:val="003278F1"/>
    <w:rsid w:val="005D0588"/>
    <w:rsid w:val="00601F78"/>
    <w:rsid w:val="00837702"/>
    <w:rsid w:val="00887D42"/>
    <w:rsid w:val="0090101E"/>
    <w:rsid w:val="009B703E"/>
    <w:rsid w:val="00B4791D"/>
    <w:rsid w:val="00C42479"/>
    <w:rsid w:val="00CE0A52"/>
    <w:rsid w:val="00F1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9F14D-1938-45F3-A9FF-B83F3AF6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01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0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1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bs@christiansoncompan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Thoennes</dc:creator>
  <cp:keywords/>
  <dc:description/>
  <cp:lastModifiedBy>Kristie Thoennes</cp:lastModifiedBy>
  <cp:revision>5</cp:revision>
  <dcterms:created xsi:type="dcterms:W3CDTF">2021-01-13T21:35:00Z</dcterms:created>
  <dcterms:modified xsi:type="dcterms:W3CDTF">2023-02-10T15:53:00Z</dcterms:modified>
</cp:coreProperties>
</file>